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26E2D8" w14:textId="4B7507CA" w:rsidR="002A5272" w:rsidRPr="00E870D7" w:rsidRDefault="004C3110" w:rsidP="002A5272">
      <w:pPr>
        <w:spacing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E870D7">
        <w:rPr>
          <w:rFonts w:ascii="Times New Roman" w:hAnsi="Times New Roman" w:cs="Times New Roman"/>
          <w:b/>
          <w:bCs/>
          <w:sz w:val="32"/>
          <w:szCs w:val="32"/>
        </w:rPr>
        <w:t xml:space="preserve">Strategic Message Planner: </w:t>
      </w:r>
      <w:r w:rsidR="002A5272" w:rsidRPr="00E870D7">
        <w:rPr>
          <w:rFonts w:ascii="Times New Roman" w:hAnsi="Times New Roman" w:cs="Times New Roman"/>
          <w:b/>
          <w:bCs/>
          <w:sz w:val="32"/>
          <w:szCs w:val="32"/>
        </w:rPr>
        <w:t>Keurig K-Classic Coffee Maker</w:t>
      </w:r>
    </w:p>
    <w:p w14:paraId="63B89E75" w14:textId="3CA3D2AF" w:rsidR="002A5272" w:rsidRDefault="002A5272" w:rsidP="002A5272">
      <w:pPr>
        <w:spacing w:line="240" w:lineRule="auto"/>
        <w:rPr>
          <w:rFonts w:ascii="Times New Roman" w:hAnsi="Times New Roman" w:cs="Times New Roman"/>
          <w:b/>
          <w:bCs/>
        </w:rPr>
      </w:pPr>
    </w:p>
    <w:p w14:paraId="73D657CA" w14:textId="18068276" w:rsidR="002A5272" w:rsidRDefault="002A5272" w:rsidP="002A5272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870D7">
        <w:rPr>
          <w:rFonts w:ascii="Times New Roman" w:hAnsi="Times New Roman" w:cs="Times New Roman"/>
          <w:b/>
          <w:bCs/>
          <w:sz w:val="28"/>
          <w:szCs w:val="28"/>
        </w:rPr>
        <w:t>Advertising Goal</w:t>
      </w:r>
    </w:p>
    <w:p w14:paraId="2E5D9AE0" w14:textId="442AA24D" w:rsidR="002A5272" w:rsidRPr="00E870D7" w:rsidRDefault="002D541A" w:rsidP="002A5272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The Classic Keurig K-Cup Single Serve Coffee Maker creates the ultimate beverage experience for every life it touches from source to cup-transforming the way the world understands business.</w:t>
      </w:r>
    </w:p>
    <w:p w14:paraId="5B50822C" w14:textId="77777777" w:rsidR="002B4AD1" w:rsidRDefault="002B4AD1" w:rsidP="002A5272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A621669" w14:textId="23FDD13B" w:rsidR="002A5272" w:rsidRDefault="002A5272" w:rsidP="002A5272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870D7">
        <w:rPr>
          <w:rFonts w:ascii="Times New Roman" w:hAnsi="Times New Roman" w:cs="Times New Roman"/>
          <w:b/>
          <w:bCs/>
          <w:sz w:val="28"/>
          <w:szCs w:val="28"/>
        </w:rPr>
        <w:t>Client: Key Facts</w:t>
      </w:r>
    </w:p>
    <w:p w14:paraId="701FCB06" w14:textId="77777777" w:rsidR="00996D43" w:rsidRDefault="00E26B30" w:rsidP="00996D43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Keurig is a beverage brewing system for home and commercial use.</w:t>
      </w:r>
    </w:p>
    <w:p w14:paraId="717111CB" w14:textId="550D0904" w:rsidR="00996D43" w:rsidRPr="00996D43" w:rsidRDefault="00996D43" w:rsidP="00996D43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96D43">
        <w:rPr>
          <w:rFonts w:ascii="Times New Roman" w:hAnsi="Times New Roman" w:cs="Times New Roman"/>
          <w:color w:val="222222"/>
          <w:sz w:val="24"/>
          <w:szCs w:val="24"/>
        </w:rPr>
        <w:t>In July 2018,</w:t>
      </w:r>
      <w:r w:rsidRPr="00996D43">
        <w:rPr>
          <w:rFonts w:ascii="Times New Roman" w:hAnsi="Times New Roman" w:cs="Times New Roman"/>
          <w:color w:val="222222"/>
          <w:sz w:val="24"/>
          <w:szCs w:val="24"/>
        </w:rPr>
        <w:t xml:space="preserve"> Keurig Green Mountain </w:t>
      </w:r>
      <w:r w:rsidRPr="00996D43">
        <w:rPr>
          <w:rFonts w:ascii="Times New Roman" w:hAnsi="Times New Roman" w:cs="Times New Roman"/>
          <w:color w:val="222222"/>
          <w:sz w:val="24"/>
          <w:szCs w:val="24"/>
        </w:rPr>
        <w:t>merged with</w:t>
      </w:r>
      <w:r w:rsidRPr="00996D43">
        <w:rPr>
          <w:rFonts w:ascii="Times New Roman" w:hAnsi="Times New Roman" w:cs="Times New Roman"/>
          <w:color w:val="222222"/>
          <w:sz w:val="24"/>
          <w:szCs w:val="24"/>
        </w:rPr>
        <w:t xml:space="preserve"> Dr Pepper Snapple Group</w:t>
      </w:r>
      <w:r w:rsidRPr="00996D43">
        <w:rPr>
          <w:rFonts w:ascii="Times New Roman" w:hAnsi="Times New Roman" w:cs="Times New Roman"/>
          <w:color w:val="222222"/>
          <w:sz w:val="24"/>
          <w:szCs w:val="24"/>
        </w:rPr>
        <w:t> in a deal worth $18.7 billion, creating a publicly traded conglomerate which is the third largest beverage company in North America.</w:t>
      </w:r>
      <w:r w:rsidRPr="00996D43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</w:p>
    <w:p w14:paraId="55B3A5A3" w14:textId="66410914" w:rsidR="00E26B30" w:rsidRPr="00564F99" w:rsidRDefault="00E26B30" w:rsidP="00996D43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26B30">
        <w:rPr>
          <w:rFonts w:ascii="Times New Roman" w:hAnsi="Times New Roman" w:cs="Times New Roman"/>
          <w:color w:val="443738"/>
          <w:sz w:val="24"/>
          <w:szCs w:val="24"/>
          <w:shd w:val="clear" w:color="auto" w:fill="FFFFFF"/>
        </w:rPr>
        <w:t>Keurig Dr Pepper (NYSE: KDP) is a leading coffee and beverage company in North America, with annual revenue in excess of $11 billion</w:t>
      </w:r>
    </w:p>
    <w:p w14:paraId="680620F4" w14:textId="18373A39" w:rsidR="00564F99" w:rsidRPr="00564F99" w:rsidRDefault="00564F99" w:rsidP="00E26B3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443738"/>
          <w:sz w:val="24"/>
          <w:szCs w:val="24"/>
          <w:shd w:val="clear" w:color="auto" w:fill="FFFFFF"/>
        </w:rPr>
        <w:t>Keurig Dr Pepper is the 7</w:t>
      </w:r>
      <w:r w:rsidRPr="00564F99">
        <w:rPr>
          <w:rFonts w:ascii="Times New Roman" w:hAnsi="Times New Roman" w:cs="Times New Roman"/>
          <w:color w:val="443738"/>
          <w:sz w:val="24"/>
          <w:szCs w:val="24"/>
          <w:shd w:val="clear" w:color="auto" w:fill="FFFFFF"/>
          <w:vertAlign w:val="superscript"/>
        </w:rPr>
        <w:t>th</w:t>
      </w:r>
      <w:r>
        <w:rPr>
          <w:rFonts w:ascii="Times New Roman" w:hAnsi="Times New Roman" w:cs="Times New Roman"/>
          <w:color w:val="443738"/>
          <w:sz w:val="24"/>
          <w:szCs w:val="24"/>
          <w:shd w:val="clear" w:color="auto" w:fill="FFFFFF"/>
        </w:rPr>
        <w:t xml:space="preserve"> largest food and beverage company in the U.S.</w:t>
      </w:r>
    </w:p>
    <w:p w14:paraId="19C169F6" w14:textId="047A85EB" w:rsidR="00564F99" w:rsidRPr="00564F99" w:rsidRDefault="00564F99" w:rsidP="00E26B3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443738"/>
          <w:sz w:val="24"/>
          <w:szCs w:val="24"/>
          <w:shd w:val="clear" w:color="auto" w:fill="FFFFFF"/>
        </w:rPr>
        <w:t xml:space="preserve">The company has over 25,000 employees and </w:t>
      </w:r>
      <w:r w:rsidR="002D541A">
        <w:rPr>
          <w:rFonts w:ascii="Times New Roman" w:hAnsi="Times New Roman" w:cs="Times New Roman"/>
          <w:color w:val="443738"/>
          <w:sz w:val="24"/>
          <w:szCs w:val="24"/>
          <w:shd w:val="clear" w:color="auto" w:fill="FFFFFF"/>
        </w:rPr>
        <w:t>100 distribution centers</w:t>
      </w:r>
    </w:p>
    <w:p w14:paraId="036B01F3" w14:textId="7E694C61" w:rsidR="00E26B30" w:rsidRPr="00564F99" w:rsidRDefault="00E26B30" w:rsidP="00E26B3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443738"/>
          <w:sz w:val="24"/>
          <w:szCs w:val="24"/>
          <w:shd w:val="clear" w:color="auto" w:fill="FFFFFF"/>
        </w:rPr>
        <w:t>T</w:t>
      </w:r>
      <w:r w:rsidR="00564F99">
        <w:rPr>
          <w:rFonts w:ascii="Times New Roman" w:hAnsi="Times New Roman" w:cs="Times New Roman"/>
          <w:color w:val="443738"/>
          <w:sz w:val="24"/>
          <w:szCs w:val="24"/>
          <w:shd w:val="clear" w:color="auto" w:fill="FFFFFF"/>
        </w:rPr>
        <w:t>he original single-serve brewer and coffee-pod manufacturing company, Keurig, Inc., was founded in Massachusetts in 1992.</w:t>
      </w:r>
    </w:p>
    <w:p w14:paraId="28A4151C" w14:textId="2C5482A3" w:rsidR="00564F99" w:rsidRPr="00E26B30" w:rsidRDefault="00564F99" w:rsidP="00E26B3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443738"/>
          <w:sz w:val="24"/>
          <w:szCs w:val="24"/>
          <w:shd w:val="clear" w:color="auto" w:fill="FFFFFF"/>
        </w:rPr>
        <w:t>The first brewers and K-cup pods were launched in 1998, targeting the office market.</w:t>
      </w:r>
    </w:p>
    <w:p w14:paraId="2703C8B6" w14:textId="2AAB0847" w:rsidR="00E26B30" w:rsidRPr="00E26B30" w:rsidRDefault="00E26B30" w:rsidP="00E26B30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443738"/>
          <w:sz w:val="24"/>
          <w:szCs w:val="24"/>
          <w:shd w:val="clear" w:color="auto" w:fill="FFFFFF"/>
        </w:rPr>
        <w:t xml:space="preserve">The main Keurig products are: K-cup pods, which are single-serve coffee containers; other beverage pods; </w:t>
      </w:r>
      <w:r w:rsidR="00564F99">
        <w:rPr>
          <w:rFonts w:ascii="Times New Roman" w:hAnsi="Times New Roman" w:cs="Times New Roman"/>
          <w:color w:val="443738"/>
          <w:sz w:val="24"/>
          <w:szCs w:val="24"/>
          <w:shd w:val="clear" w:color="auto" w:fill="FFFFFF"/>
        </w:rPr>
        <w:t>and the proprietary machines that brew the beverages in these pods.</w:t>
      </w:r>
    </w:p>
    <w:p w14:paraId="427A8CE6" w14:textId="77777777" w:rsidR="002A5272" w:rsidRPr="00E870D7" w:rsidRDefault="002A5272" w:rsidP="002A5272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231F73C2" w14:textId="49560EB8" w:rsidR="002A5272" w:rsidRPr="00E870D7" w:rsidRDefault="002A5272" w:rsidP="002A5272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870D7">
        <w:rPr>
          <w:rFonts w:ascii="Times New Roman" w:hAnsi="Times New Roman" w:cs="Times New Roman"/>
          <w:b/>
          <w:bCs/>
          <w:sz w:val="28"/>
          <w:szCs w:val="28"/>
        </w:rPr>
        <w:t>Product: Key Features</w:t>
      </w:r>
    </w:p>
    <w:p w14:paraId="057F9438" w14:textId="6CAEC3D4" w:rsidR="002A5272" w:rsidRPr="00666021" w:rsidRDefault="002A5272" w:rsidP="002A527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66021">
        <w:rPr>
          <w:rFonts w:ascii="Times New Roman" w:hAnsi="Times New Roman" w:cs="Times New Roman"/>
          <w:b/>
          <w:bCs/>
          <w:sz w:val="24"/>
          <w:szCs w:val="24"/>
        </w:rPr>
        <w:t>What Is the Product?</w:t>
      </w:r>
    </w:p>
    <w:p w14:paraId="783422B5" w14:textId="77777777" w:rsidR="008A2F6D" w:rsidRPr="008A2F6D" w:rsidRDefault="00C87010" w:rsidP="008A2F6D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8A2F6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The Classic Keurig K-Cup Single Serve Coffee Maker, and a perennial best-seller, the Keurig K-Classic brews a rich, smooth, and delicious cup every time with the quality you expect from Keurig. </w:t>
      </w:r>
    </w:p>
    <w:p w14:paraId="293C5F9E" w14:textId="77777777" w:rsidR="008A2F6D" w:rsidRPr="008A2F6D" w:rsidRDefault="00C87010" w:rsidP="008A2F6D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8A2F6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Simple touch buttons make your brewing experience stress free, and multiple K-Cup pod brew sizes help to ensure you get your perfect cup. </w:t>
      </w:r>
    </w:p>
    <w:p w14:paraId="079B81C6" w14:textId="34A16959" w:rsidR="002A5272" w:rsidRPr="008A2F6D" w:rsidRDefault="00C87010" w:rsidP="008A2F6D">
      <w:pPr>
        <w:pStyle w:val="ListParagraph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A2F6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Whether you like your coffee strong, mild, decaf, or flavored, you can brew </w:t>
      </w:r>
      <w:r w:rsidR="008A2F6D" w:rsidRPr="008A2F6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all</w:t>
      </w:r>
      <w:r w:rsidRPr="008A2F6D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your favorites with the Keurig K-Classic– and with large 48oz water reservoir, you can brew 6+ cups before having to refill.</w:t>
      </w:r>
    </w:p>
    <w:p w14:paraId="780F62D5" w14:textId="77777777" w:rsidR="002B4AD1" w:rsidRDefault="002B4AD1" w:rsidP="002A5272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80D492E" w14:textId="3A9EC599" w:rsidR="002A5272" w:rsidRPr="00666021" w:rsidRDefault="002A5272" w:rsidP="002A527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66021">
        <w:rPr>
          <w:rFonts w:ascii="Times New Roman" w:hAnsi="Times New Roman" w:cs="Times New Roman"/>
          <w:b/>
          <w:bCs/>
          <w:sz w:val="24"/>
          <w:szCs w:val="24"/>
        </w:rPr>
        <w:t>What Is the Purpose of the Product?</w:t>
      </w:r>
    </w:p>
    <w:p w14:paraId="6AC0AD9C" w14:textId="5F793A48" w:rsidR="002A5272" w:rsidRDefault="008A2F6D" w:rsidP="008A2F6D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8A2F6D">
        <w:rPr>
          <w:rFonts w:ascii="Times New Roman" w:hAnsi="Times New Roman" w:cs="Times New Roman"/>
          <w:sz w:val="24"/>
          <w:szCs w:val="24"/>
        </w:rPr>
        <w:t xml:space="preserve">The purpose </w:t>
      </w:r>
      <w:r>
        <w:rPr>
          <w:rFonts w:ascii="Times New Roman" w:hAnsi="Times New Roman" w:cs="Times New Roman"/>
          <w:sz w:val="24"/>
          <w:szCs w:val="24"/>
        </w:rPr>
        <w:t>of the Classic Keurig K-cup Single Serve Coffee Maker is to provide quick, convenient self-serving beverages.</w:t>
      </w:r>
    </w:p>
    <w:p w14:paraId="48BDD1F1" w14:textId="3125F109" w:rsidR="008A2F6D" w:rsidRDefault="008A2F6D" w:rsidP="008A2F6D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Keurig beverage varieties include hot and cold coffees, teas, cocoas, dairy-based beverages, lemonades, and fruit-based drinks.</w:t>
      </w:r>
    </w:p>
    <w:p w14:paraId="179CC129" w14:textId="10C7C27B" w:rsidR="008A2F6D" w:rsidRDefault="008A2F6D" w:rsidP="008A2F6D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Keurig has over 400 different varieties and 60 brands of coffee and other beverages</w:t>
      </w:r>
      <w:r w:rsidR="00815265">
        <w:rPr>
          <w:rFonts w:ascii="Times New Roman" w:hAnsi="Times New Roman" w:cs="Times New Roman"/>
          <w:sz w:val="24"/>
          <w:szCs w:val="24"/>
        </w:rPr>
        <w:t>.</w:t>
      </w:r>
    </w:p>
    <w:p w14:paraId="5A7C909E" w14:textId="07F4118F" w:rsidR="00815265" w:rsidRPr="008A2F6D" w:rsidRDefault="00815265" w:rsidP="008A2F6D">
      <w:pPr>
        <w:pStyle w:val="ListParagraph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After the first launch in 1998, brewers for home use were added in 2004.</w:t>
      </w:r>
    </w:p>
    <w:p w14:paraId="62F8348C" w14:textId="77777777" w:rsidR="002B4AD1" w:rsidRDefault="002B4AD1" w:rsidP="002A5272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01B482DE" w14:textId="014F86EF" w:rsidR="002A5272" w:rsidRPr="00666021" w:rsidRDefault="002A5272" w:rsidP="002A527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66021">
        <w:rPr>
          <w:rFonts w:ascii="Times New Roman" w:hAnsi="Times New Roman" w:cs="Times New Roman"/>
          <w:b/>
          <w:bCs/>
          <w:sz w:val="24"/>
          <w:szCs w:val="24"/>
        </w:rPr>
        <w:t>What Is the Product Made of?</w:t>
      </w:r>
    </w:p>
    <w:p w14:paraId="25669F78" w14:textId="5A1CE997" w:rsidR="00815265" w:rsidRDefault="00815265" w:rsidP="00815265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product is made of plastic</w:t>
      </w:r>
    </w:p>
    <w:p w14:paraId="223A3354" w14:textId="37F60E80" w:rsidR="00815265" w:rsidRDefault="00815265" w:rsidP="00815265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item weighs 10.2 pounds</w:t>
      </w:r>
    </w:p>
    <w:p w14:paraId="7597217C" w14:textId="23370BEB" w:rsidR="00815265" w:rsidRPr="00815265" w:rsidRDefault="00815265" w:rsidP="00815265">
      <w:pPr>
        <w:pStyle w:val="ListParagraph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dimensions are 9.8 x 13.3 x 13 inches</w:t>
      </w:r>
    </w:p>
    <w:p w14:paraId="2CBEDB56" w14:textId="30F13CCC" w:rsidR="002A5272" w:rsidRPr="00E870D7" w:rsidRDefault="002A5272" w:rsidP="002A5272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1B62DAF" w14:textId="44BDA2D1" w:rsidR="002A5272" w:rsidRPr="00666021" w:rsidRDefault="002A5272" w:rsidP="002A527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66021">
        <w:rPr>
          <w:rFonts w:ascii="Times New Roman" w:hAnsi="Times New Roman" w:cs="Times New Roman"/>
          <w:b/>
          <w:bCs/>
          <w:sz w:val="24"/>
          <w:szCs w:val="24"/>
        </w:rPr>
        <w:t>Who and What Made and Distributed the Product?</w:t>
      </w:r>
    </w:p>
    <w:p w14:paraId="3A1C0F48" w14:textId="3C8A5884" w:rsidR="002A5272" w:rsidRDefault="00815265" w:rsidP="00E76FA6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E76FA6">
        <w:rPr>
          <w:rFonts w:ascii="Times New Roman" w:hAnsi="Times New Roman" w:cs="Times New Roman"/>
          <w:sz w:val="24"/>
          <w:szCs w:val="24"/>
        </w:rPr>
        <w:t xml:space="preserve">The manufacturer of the </w:t>
      </w:r>
      <w:r w:rsidR="00E76FA6" w:rsidRPr="00E76FA6">
        <w:rPr>
          <w:rFonts w:ascii="Times New Roman" w:hAnsi="Times New Roman" w:cs="Times New Roman"/>
          <w:sz w:val="24"/>
          <w:szCs w:val="24"/>
        </w:rPr>
        <w:t>product is Keurig</w:t>
      </w:r>
      <w:r w:rsidR="002B4AD1">
        <w:rPr>
          <w:rFonts w:ascii="Times New Roman" w:hAnsi="Times New Roman" w:cs="Times New Roman"/>
          <w:sz w:val="24"/>
          <w:szCs w:val="24"/>
        </w:rPr>
        <w:t>.</w:t>
      </w:r>
    </w:p>
    <w:p w14:paraId="1A6CC399" w14:textId="071D9CFB" w:rsidR="00E76FA6" w:rsidRDefault="00E76FA6" w:rsidP="00E76FA6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 can find Keurig Brewing Systems, pods and accessories at thousands of retail locations across the United States.</w:t>
      </w:r>
    </w:p>
    <w:p w14:paraId="161BF23F" w14:textId="084D53B9" w:rsidR="00E76FA6" w:rsidRPr="00E76FA6" w:rsidRDefault="00E76FA6" w:rsidP="00E76FA6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National retailers are: Bed Bath &amp; Beyond, Bloomingdales, Costco </w:t>
      </w:r>
      <w:r w:rsidR="002B4AD1">
        <w:rPr>
          <w:rFonts w:ascii="Times New Roman" w:hAnsi="Times New Roman" w:cs="Times New Roman"/>
          <w:sz w:val="24"/>
          <w:szCs w:val="24"/>
        </w:rPr>
        <w:t>Wholesale</w:t>
      </w:r>
      <w:r>
        <w:rPr>
          <w:rFonts w:ascii="Times New Roman" w:hAnsi="Times New Roman" w:cs="Times New Roman"/>
          <w:sz w:val="24"/>
          <w:szCs w:val="24"/>
        </w:rPr>
        <w:t>, JCPenney, Kohl’s, Macy’s, Office Depot, OfficeMax, Sam’s Club, Sears, Staples, Target and Walmart.</w:t>
      </w:r>
    </w:p>
    <w:p w14:paraId="2040E0E8" w14:textId="77777777" w:rsidR="002B4AD1" w:rsidRDefault="002B4AD1" w:rsidP="002A5272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AB9C22C" w14:textId="22729167" w:rsidR="007D6132" w:rsidRDefault="002A5272" w:rsidP="002A5272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870D7">
        <w:rPr>
          <w:rFonts w:ascii="Times New Roman" w:hAnsi="Times New Roman" w:cs="Times New Roman"/>
          <w:b/>
          <w:bCs/>
          <w:sz w:val="28"/>
          <w:szCs w:val="28"/>
        </w:rPr>
        <w:t>Target Audience: Demographics and Psychographics</w:t>
      </w:r>
      <w:bookmarkStart w:id="0" w:name="_GoBack"/>
      <w:bookmarkEnd w:id="0"/>
    </w:p>
    <w:p w14:paraId="4374F4A1" w14:textId="5C5168D1" w:rsidR="007D6132" w:rsidRDefault="007D6132" w:rsidP="002A527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</w:t>
      </w:r>
      <w:r w:rsidR="00AC0597">
        <w:rPr>
          <w:rFonts w:ascii="Times New Roman" w:hAnsi="Times New Roman" w:cs="Times New Roman"/>
          <w:sz w:val="24"/>
          <w:szCs w:val="24"/>
        </w:rPr>
        <w:t>is ad’s primary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C0597">
        <w:rPr>
          <w:rFonts w:ascii="Times New Roman" w:hAnsi="Times New Roman" w:cs="Times New Roman"/>
          <w:sz w:val="24"/>
          <w:szCs w:val="24"/>
        </w:rPr>
        <w:t>target</w:t>
      </w:r>
      <w:r>
        <w:rPr>
          <w:rFonts w:ascii="Times New Roman" w:hAnsi="Times New Roman" w:cs="Times New Roman"/>
          <w:sz w:val="24"/>
          <w:szCs w:val="24"/>
        </w:rPr>
        <w:t xml:space="preserve"> audience </w:t>
      </w:r>
      <w:r w:rsidR="00AC0597">
        <w:rPr>
          <w:rFonts w:ascii="Times New Roman" w:hAnsi="Times New Roman" w:cs="Times New Roman"/>
          <w:sz w:val="24"/>
          <w:szCs w:val="24"/>
        </w:rPr>
        <w:t xml:space="preserve">are </w:t>
      </w:r>
      <w:r>
        <w:rPr>
          <w:rFonts w:ascii="Times New Roman" w:hAnsi="Times New Roman" w:cs="Times New Roman"/>
          <w:sz w:val="24"/>
          <w:szCs w:val="24"/>
        </w:rPr>
        <w:t>adults ranging from 18-24</w:t>
      </w:r>
      <w:r w:rsidR="00AC059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C0597">
        <w:rPr>
          <w:rFonts w:ascii="Times New Roman" w:hAnsi="Times New Roman" w:cs="Times New Roman"/>
          <w:sz w:val="24"/>
          <w:szCs w:val="24"/>
        </w:rPr>
        <w:t xml:space="preserve">who are </w:t>
      </w:r>
      <w:r>
        <w:rPr>
          <w:rFonts w:ascii="Times New Roman" w:hAnsi="Times New Roman" w:cs="Times New Roman"/>
          <w:sz w:val="24"/>
          <w:szCs w:val="24"/>
        </w:rPr>
        <w:t xml:space="preserve">currently going into college or already attending, </w:t>
      </w:r>
      <w:r w:rsidR="00AC0597">
        <w:rPr>
          <w:rFonts w:ascii="Times New Roman" w:hAnsi="Times New Roman" w:cs="Times New Roman"/>
          <w:sz w:val="24"/>
          <w:szCs w:val="24"/>
        </w:rPr>
        <w:t>“old souls”</w:t>
      </w:r>
      <w:r>
        <w:rPr>
          <w:rFonts w:ascii="Times New Roman" w:hAnsi="Times New Roman" w:cs="Times New Roman"/>
          <w:sz w:val="24"/>
          <w:szCs w:val="24"/>
        </w:rPr>
        <w:t>, and always on the go. They love to drink coffee, stay</w:t>
      </w:r>
      <w:r w:rsidR="00AC0597">
        <w:rPr>
          <w:rFonts w:ascii="Times New Roman" w:hAnsi="Times New Roman" w:cs="Times New Roman"/>
          <w:sz w:val="24"/>
          <w:szCs w:val="24"/>
        </w:rPr>
        <w:t xml:space="preserve">ing up on pop culture, eating breakfast with friends, cooking a great meal, and reading a good book. They also have a strong sense of responsibility and maturity. Secondary audience are adults aging from 55-64 years old who are parents/grandparents of the new audience, gross over $150,000 annually, and </w:t>
      </w:r>
      <w:r w:rsidR="00996D43">
        <w:rPr>
          <w:rFonts w:ascii="Times New Roman" w:hAnsi="Times New Roman" w:cs="Times New Roman"/>
          <w:sz w:val="24"/>
          <w:szCs w:val="24"/>
        </w:rPr>
        <w:t>can</w:t>
      </w:r>
      <w:r w:rsidR="00AC0597">
        <w:rPr>
          <w:rFonts w:ascii="Times New Roman" w:hAnsi="Times New Roman" w:cs="Times New Roman"/>
          <w:sz w:val="24"/>
          <w:szCs w:val="24"/>
        </w:rPr>
        <w:t xml:space="preserve"> afford and provide a luxurious and high-end lifestyle for them and their children/grandchildren. </w:t>
      </w:r>
    </w:p>
    <w:p w14:paraId="7AD1F21B" w14:textId="77777777" w:rsidR="00AC0597" w:rsidRPr="007D6132" w:rsidRDefault="00AC0597" w:rsidP="002A5272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DA7A9F7" w14:textId="7A61495D" w:rsidR="00E870D7" w:rsidRPr="000046BB" w:rsidRDefault="00E870D7" w:rsidP="002A527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046BB">
        <w:rPr>
          <w:rFonts w:ascii="Times New Roman" w:hAnsi="Times New Roman" w:cs="Times New Roman"/>
          <w:b/>
          <w:bCs/>
          <w:sz w:val="24"/>
          <w:szCs w:val="24"/>
        </w:rPr>
        <w:t>Product Benefits</w:t>
      </w:r>
    </w:p>
    <w:p w14:paraId="3B75E855" w14:textId="11AEC27C" w:rsidR="002B4AD1" w:rsidRPr="002B4AD1" w:rsidRDefault="002B4AD1" w:rsidP="00996D43">
      <w:pPr>
        <w:pStyle w:val="ListParagraph"/>
        <w:numPr>
          <w:ilvl w:val="0"/>
          <w:numId w:val="7"/>
        </w:num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B4AD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 Keurig K-Cup brewing systems</w:t>
      </w:r>
      <w:r w:rsidR="00996D43" w:rsidRPr="002B4AD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are designed to</w:t>
      </w:r>
      <w:r w:rsidR="00996D43" w:rsidRPr="002B4AD1">
        <w:rPr>
          <w:rFonts w:ascii="Times New Roman" w:hAnsi="Times New Roman" w:cs="Times New Roman"/>
          <w:sz w:val="24"/>
          <w:szCs w:val="24"/>
        </w:rPr>
        <w:t xml:space="preserve"> brew</w:t>
      </w:r>
      <w:r w:rsidR="00996D43" w:rsidRPr="002B4AD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  <w:r w:rsidR="00996D43" w:rsidRPr="002B4AD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 single cup of</w:t>
      </w:r>
      <w:r w:rsidR="00996D43" w:rsidRPr="002B4AD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coffee, tea, hot chocolate</w:t>
      </w:r>
      <w:r w:rsidRPr="002B4AD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or another hot beverage.</w:t>
      </w:r>
      <w:r w:rsidR="00996D43" w:rsidRPr="002B4AD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</w:p>
    <w:p w14:paraId="0DD40BBD" w14:textId="77777777" w:rsidR="007955B9" w:rsidRPr="007955B9" w:rsidRDefault="007955B9" w:rsidP="007955B9">
      <w:pPr>
        <w:pStyle w:val="ListParagraph"/>
        <w:numPr>
          <w:ilvl w:val="0"/>
          <w:numId w:val="7"/>
        </w:num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955B9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Brews multiple K-Cup pod sizes:</w:t>
      </w:r>
      <w:r w:rsidRPr="007955B9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 (6, 8, 10 oz.) – the most popular K-Cup pod brew sizes. Use the 6oz brew size to achieve the strongest </w:t>
      </w:r>
      <w:r w:rsidRPr="007955B9">
        <w:rPr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brew.</w:t>
      </w:r>
      <w:r w:rsidRPr="007955B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</w:t>
      </w:r>
    </w:p>
    <w:p w14:paraId="3CCDC51A" w14:textId="77777777" w:rsidR="007955B9" w:rsidRPr="007955B9" w:rsidRDefault="007955B9" w:rsidP="007955B9">
      <w:pPr>
        <w:pStyle w:val="ListParagraph"/>
        <w:numPr>
          <w:ilvl w:val="0"/>
          <w:numId w:val="7"/>
        </w:num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111111"/>
          <w:sz w:val="24"/>
          <w:szCs w:val="24"/>
        </w:rPr>
        <w:t>Large 48 oz. water reservoir</w:t>
      </w:r>
      <w:r w:rsidRPr="007955B9">
        <w:rPr>
          <w:rFonts w:ascii="Times New Roman" w:eastAsia="Times New Roman" w:hAnsi="Times New Roman" w:cs="Times New Roman"/>
          <w:color w:val="111111"/>
          <w:sz w:val="24"/>
          <w:szCs w:val="24"/>
        </w:rPr>
        <w:t>: Allows you to brew 6+ cups before having to refill, saving you time and simplifying your morning routine. The water reservoir is removable, making it easy to refill whenever you need to.</w:t>
      </w:r>
    </w:p>
    <w:p w14:paraId="17D5C5D8" w14:textId="77777777" w:rsidR="007955B9" w:rsidRPr="007955B9" w:rsidRDefault="007955B9" w:rsidP="007955B9">
      <w:pPr>
        <w:pStyle w:val="ListParagraph"/>
        <w:numPr>
          <w:ilvl w:val="0"/>
          <w:numId w:val="7"/>
        </w:num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955B9">
        <w:rPr>
          <w:rFonts w:ascii="Times New Roman" w:eastAsia="Times New Roman" w:hAnsi="Times New Roman" w:cs="Times New Roman"/>
          <w:color w:val="111111"/>
          <w:sz w:val="24"/>
          <w:szCs w:val="24"/>
        </w:rPr>
        <w:t>Descaling</w:t>
      </w:r>
      <w:r w:rsidRPr="007955B9">
        <w:rPr>
          <w:rFonts w:ascii="Times New Roman" w:eastAsia="Times New Roman" w:hAnsi="Times New Roman" w:cs="Times New Roman"/>
          <w:color w:val="111111"/>
          <w:sz w:val="24"/>
          <w:szCs w:val="24"/>
        </w:rPr>
        <w:t>: An important part of cleaning your Keurig brewer. This process helps to remove calcium deposits, or scale, that can build up inside a coffee maker over time.</w:t>
      </w:r>
    </w:p>
    <w:p w14:paraId="5A8B81AB" w14:textId="77777777" w:rsidR="007955B9" w:rsidRPr="007955B9" w:rsidRDefault="007955B9" w:rsidP="007955B9">
      <w:pPr>
        <w:pStyle w:val="ListParagraph"/>
        <w:numPr>
          <w:ilvl w:val="0"/>
          <w:numId w:val="7"/>
        </w:num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955B9">
        <w:rPr>
          <w:rFonts w:ascii="Times New Roman" w:eastAsia="Times New Roman" w:hAnsi="Times New Roman" w:cs="Times New Roman"/>
          <w:color w:val="111111"/>
          <w:sz w:val="24"/>
          <w:szCs w:val="24"/>
        </w:rPr>
        <w:t>Auto off</w:t>
      </w:r>
      <w:r w:rsidRPr="007955B9">
        <w:rPr>
          <w:rFonts w:ascii="Times New Roman" w:eastAsia="Times New Roman" w:hAnsi="Times New Roman" w:cs="Times New Roman"/>
          <w:color w:val="111111"/>
          <w:sz w:val="24"/>
          <w:szCs w:val="24"/>
        </w:rPr>
        <w:t>: An auto-off feature is easily programmed to turn off your coffee maker after it has been idle for two hours, helping to save energy.</w:t>
      </w:r>
    </w:p>
    <w:p w14:paraId="6C7061B1" w14:textId="678A8ABE" w:rsidR="007955B9" w:rsidRPr="007955B9" w:rsidRDefault="007955B9" w:rsidP="007955B9">
      <w:pPr>
        <w:pStyle w:val="ListParagraph"/>
        <w:numPr>
          <w:ilvl w:val="0"/>
          <w:numId w:val="7"/>
        </w:num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955B9">
        <w:rPr>
          <w:rFonts w:ascii="Times New Roman" w:eastAsia="Times New Roman" w:hAnsi="Times New Roman" w:cs="Times New Roman"/>
          <w:color w:val="111111"/>
          <w:sz w:val="24"/>
          <w:szCs w:val="24"/>
        </w:rPr>
        <w:t>Simple button controls:</w:t>
      </w:r>
      <w:r w:rsidRPr="007955B9">
        <w:rPr>
          <w:rFonts w:ascii="Times New Roman" w:eastAsia="Times New Roman" w:hAnsi="Times New Roman" w:cs="Times New Roman"/>
          <w:color w:val="111111"/>
          <w:sz w:val="24"/>
          <w:szCs w:val="24"/>
        </w:rPr>
        <w:t xml:space="preserve"> Just insert a pod, select your desired cup brew size, and brew a great-tasting cup in under a minute.</w:t>
      </w:r>
    </w:p>
    <w:p w14:paraId="2D936876" w14:textId="3E6BBC04" w:rsidR="00996D43" w:rsidRPr="007955B9" w:rsidRDefault="007955B9" w:rsidP="00996D43">
      <w:pPr>
        <w:pStyle w:val="ListParagraph"/>
        <w:numPr>
          <w:ilvl w:val="0"/>
          <w:numId w:val="7"/>
        </w:num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7955B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lastRenderedPageBreak/>
        <w:t>Each</w:t>
      </w:r>
      <w:r w:rsidR="00996D43" w:rsidRPr="007955B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K-Cup pod is filled with coffee grounds, tea leaves, cocoa powder, fruit powder, or other contents, and is nitrogen flushed, sealed for freshness, and impermeable to oxygen, light, and moisture.</w:t>
      </w:r>
    </w:p>
    <w:p w14:paraId="6344B8AD" w14:textId="6DCEB219" w:rsidR="00996D43" w:rsidRPr="002B4AD1" w:rsidRDefault="00996D43" w:rsidP="00996D43">
      <w:pPr>
        <w:pStyle w:val="ListParagraph"/>
        <w:numPr>
          <w:ilvl w:val="0"/>
          <w:numId w:val="7"/>
        </w:num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2B4AD1">
        <w:rPr>
          <w:rFonts w:ascii="Times New Roman" w:eastAsia="Times New Roman" w:hAnsi="Times New Roman" w:cs="Times New Roman"/>
          <w:color w:val="333333"/>
          <w:sz w:val="24"/>
          <w:szCs w:val="24"/>
        </w:rPr>
        <w:t>You can d</w:t>
      </w:r>
      <w:r w:rsidRPr="002B4AD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iscover hundreds of K-Cup pod varieties from </w:t>
      </w:r>
      <w:r w:rsidRPr="002B4AD1">
        <w:rPr>
          <w:rFonts w:ascii="Times New Roman" w:eastAsia="Times New Roman" w:hAnsi="Times New Roman" w:cs="Times New Roman"/>
          <w:color w:val="333333"/>
          <w:sz w:val="24"/>
          <w:szCs w:val="24"/>
        </w:rPr>
        <w:t>all</w:t>
      </w:r>
      <w:r w:rsidRPr="002B4AD1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the brands you love, including Green Mountain Coffee, Starbucks, and Lipton, and enjoy coffee, tea, hot cocoa and more. </w:t>
      </w:r>
    </w:p>
    <w:p w14:paraId="0D10909A" w14:textId="2FAA303D" w:rsidR="00E870D7" w:rsidRPr="001226EF" w:rsidRDefault="00996D43" w:rsidP="001226EF">
      <w:pPr>
        <w:pStyle w:val="ListParagraph"/>
        <w:numPr>
          <w:ilvl w:val="0"/>
          <w:numId w:val="7"/>
        </w:numPr>
        <w:shd w:val="clear" w:color="auto" w:fill="FFFFFF"/>
        <w:spacing w:after="24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1226E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Also available in two </w:t>
      </w:r>
      <w:r w:rsidR="001226E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colors, </w:t>
      </w:r>
      <w:r w:rsidR="007955B9" w:rsidRPr="001226EF">
        <w:rPr>
          <w:rFonts w:ascii="Times New Roman" w:eastAsia="Times New Roman" w:hAnsi="Times New Roman" w:cs="Times New Roman"/>
          <w:color w:val="333333"/>
          <w:sz w:val="24"/>
          <w:szCs w:val="24"/>
        </w:rPr>
        <w:t>Rhubarb and Black</w:t>
      </w:r>
      <w:r w:rsidR="001226EF">
        <w:rPr>
          <w:rFonts w:ascii="Times New Roman" w:eastAsia="Times New Roman" w:hAnsi="Times New Roman" w:cs="Times New Roman"/>
          <w:color w:val="333333"/>
          <w:sz w:val="24"/>
          <w:szCs w:val="24"/>
        </w:rPr>
        <w:t>,</w:t>
      </w:r>
      <w:r w:rsidRPr="001226EF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to complement your décor</w:t>
      </w:r>
      <w:r w:rsidR="001226EF">
        <w:rPr>
          <w:rFonts w:ascii="Times New Roman" w:eastAsia="Times New Roman" w:hAnsi="Times New Roman" w:cs="Times New Roman"/>
          <w:color w:val="333333"/>
          <w:sz w:val="24"/>
          <w:szCs w:val="24"/>
        </w:rPr>
        <w:t>.</w:t>
      </w:r>
    </w:p>
    <w:p w14:paraId="32E78C9E" w14:textId="1EABBDC6" w:rsidR="00E870D7" w:rsidRPr="000046BB" w:rsidRDefault="00E870D7" w:rsidP="002A527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046BB">
        <w:rPr>
          <w:rFonts w:ascii="Times New Roman" w:hAnsi="Times New Roman" w:cs="Times New Roman"/>
          <w:b/>
          <w:bCs/>
          <w:sz w:val="24"/>
          <w:szCs w:val="24"/>
        </w:rPr>
        <w:t>Direct Competitors and Brand Images</w:t>
      </w:r>
    </w:p>
    <w:p w14:paraId="3D9C2A33" w14:textId="6F3F04F7" w:rsidR="00B40BC1" w:rsidRDefault="00666021" w:rsidP="002A527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Direct competitors or alternatives of Keurig are Nespresso, Seattle Coffee Gear, and Bunn.</w:t>
      </w:r>
    </w:p>
    <w:p w14:paraId="2ED2FE41" w14:textId="77777777" w:rsidR="0093097C" w:rsidRDefault="00666021" w:rsidP="00666021">
      <w:pPr>
        <w:pStyle w:val="block"/>
        <w:numPr>
          <w:ilvl w:val="0"/>
          <w:numId w:val="13"/>
        </w:numPr>
        <w:shd w:val="clear" w:color="auto" w:fill="FFFFFF"/>
        <w:spacing w:before="0" w:beforeAutospacing="0" w:after="0" w:afterAutospacing="0"/>
      </w:pPr>
      <w:r w:rsidRPr="00666021">
        <w:t xml:space="preserve">Nespresso </w:t>
      </w:r>
    </w:p>
    <w:p w14:paraId="5F8E7D93" w14:textId="29FF458F" w:rsidR="00666021" w:rsidRPr="00666021" w:rsidRDefault="0093097C" w:rsidP="0093097C">
      <w:pPr>
        <w:pStyle w:val="block"/>
        <w:numPr>
          <w:ilvl w:val="0"/>
          <w:numId w:val="15"/>
        </w:numPr>
        <w:shd w:val="clear" w:color="auto" w:fill="FFFFFF"/>
        <w:spacing w:before="0" w:beforeAutospacing="0" w:after="0" w:afterAutospacing="0"/>
      </w:pPr>
      <w:r>
        <w:t xml:space="preserve">Nespresso </w:t>
      </w:r>
      <w:r w:rsidR="00666021" w:rsidRPr="00666021">
        <w:t>is Keurig's #1 competitor. Nespresso's headquarters is in Lausanne, Other, and was founded in 1986. Nespresso competes in the industry. Nespresso generates 4.89% of Keurig's revenue.</w:t>
      </w:r>
      <w:r w:rsidR="008C0B8B">
        <w:t xml:space="preserve"> </w:t>
      </w:r>
    </w:p>
    <w:p w14:paraId="41BE3B36" w14:textId="77777777" w:rsidR="0093097C" w:rsidRPr="0093097C" w:rsidRDefault="00666021" w:rsidP="0093097C">
      <w:pPr>
        <w:pStyle w:val="ListParagraph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3097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Seattle Coffee Gear </w:t>
      </w:r>
    </w:p>
    <w:p w14:paraId="24A3288B" w14:textId="01D60C22" w:rsidR="0093097C" w:rsidRPr="0093097C" w:rsidRDefault="0093097C" w:rsidP="0093097C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Seattle Coffee Gear </w:t>
      </w:r>
      <w:r w:rsidR="00666021" w:rsidRPr="0093097C">
        <w:rPr>
          <w:rFonts w:ascii="Times New Roman" w:hAnsi="Times New Roman" w:cs="Times New Roman"/>
          <w:sz w:val="24"/>
          <w:szCs w:val="24"/>
          <w:shd w:val="clear" w:color="auto" w:fill="FFFFFF"/>
        </w:rPr>
        <w:t>is one of Keurig's top rivals. Seattle Coffee Gear was founded in Lynnwood, Washington} in 2006. Seattle Coffee Gear is in the Retail Distributors field. Compared to Keurig, Seattle Coffee Gear generates $4.4B less revenue.</w:t>
      </w:r>
    </w:p>
    <w:p w14:paraId="7FE78ABD" w14:textId="77777777" w:rsidR="0093097C" w:rsidRDefault="0093097C" w:rsidP="0093097C">
      <w:pPr>
        <w:pStyle w:val="ListParagraph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3097C">
        <w:rPr>
          <w:rFonts w:ascii="Times New Roman" w:hAnsi="Times New Roman" w:cs="Times New Roman"/>
          <w:sz w:val="24"/>
          <w:szCs w:val="24"/>
        </w:rPr>
        <w:t>Bunn</w:t>
      </w:r>
    </w:p>
    <w:p w14:paraId="118F9572" w14:textId="324BB64E" w:rsidR="0093097C" w:rsidRPr="0093097C" w:rsidRDefault="0093097C" w:rsidP="0093097C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Bunn </w:t>
      </w:r>
      <w:r w:rsidRPr="0093097C">
        <w:rPr>
          <w:rFonts w:ascii="Times New Roman" w:hAnsi="Times New Roman" w:cs="Times New Roman"/>
          <w:sz w:val="24"/>
          <w:szCs w:val="24"/>
        </w:rPr>
        <w:t>is one of Keurig's top competitors. Bunn is a Private company that was founded in 1957 in Springfield, Illinois. Bunn operates in the Non-Alcoholic Beverages industry. Compared to Keurig, Bunn has 5,862 fewer employees.</w:t>
      </w:r>
    </w:p>
    <w:p w14:paraId="446128FC" w14:textId="37AA1F3C" w:rsidR="00E870D7" w:rsidRPr="000046BB" w:rsidRDefault="00E870D7" w:rsidP="002A527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046BB">
        <w:rPr>
          <w:rFonts w:ascii="Times New Roman" w:hAnsi="Times New Roman" w:cs="Times New Roman"/>
          <w:b/>
          <w:bCs/>
          <w:sz w:val="24"/>
          <w:szCs w:val="24"/>
        </w:rPr>
        <w:t>Indirect Competitors and Brand Images</w:t>
      </w:r>
    </w:p>
    <w:p w14:paraId="147D1A1D" w14:textId="47DFDFFA" w:rsidR="00E870D7" w:rsidRDefault="0093097C" w:rsidP="0093097C">
      <w:pPr>
        <w:pStyle w:val="ListParagraph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3097C">
        <w:rPr>
          <w:rFonts w:ascii="Times New Roman" w:hAnsi="Times New Roman" w:cs="Times New Roman"/>
          <w:sz w:val="24"/>
          <w:szCs w:val="24"/>
        </w:rPr>
        <w:t>Starbuck’s and Dunkin Donuts Coffee Shops</w:t>
      </w:r>
    </w:p>
    <w:p w14:paraId="07C1504E" w14:textId="506A20D5" w:rsidR="000046BB" w:rsidRDefault="0093097C" w:rsidP="000046BB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People generally love to leave the comfort of their homes to drive to a local chain coffee shop such as Starbucks or Dunkin Donuts so they can gain the true coffee-lover experience. People naturally crave connection with one another, and simply going to a coffee shop</w:t>
      </w:r>
      <w:r w:rsidR="000046BB">
        <w:rPr>
          <w:rFonts w:ascii="Times New Roman" w:hAnsi="Times New Roman" w:cs="Times New Roman"/>
          <w:sz w:val="24"/>
          <w:szCs w:val="24"/>
        </w:rPr>
        <w:t xml:space="preserve"> to get that morning espresso with others is just the right medium to do so. </w:t>
      </w:r>
    </w:p>
    <w:p w14:paraId="127A5A5B" w14:textId="5F45B801" w:rsidR="000046BB" w:rsidRDefault="000046BB" w:rsidP="000046BB">
      <w:pPr>
        <w:pStyle w:val="ListParagraph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Energy drink supplements</w:t>
      </w:r>
    </w:p>
    <w:p w14:paraId="10B0DA4E" w14:textId="5E03AE36" w:rsidR="000046BB" w:rsidRPr="000046BB" w:rsidRDefault="000046BB" w:rsidP="000046BB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Big energy drink chains such as Monster Energy and Redbull are big competitors to Keurig brewery products. The general public may see these energy drinks as a more convenient and cheaper option.</w:t>
      </w:r>
    </w:p>
    <w:p w14:paraId="5368E89E" w14:textId="4E3F231C" w:rsidR="00E870D7" w:rsidRDefault="00E870D7" w:rsidP="002A5272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870D7">
        <w:rPr>
          <w:rFonts w:ascii="Times New Roman" w:hAnsi="Times New Roman" w:cs="Times New Roman"/>
          <w:b/>
          <w:bCs/>
          <w:sz w:val="28"/>
          <w:szCs w:val="28"/>
        </w:rPr>
        <w:t>Product Brand Image</w:t>
      </w:r>
    </w:p>
    <w:p w14:paraId="19459AAC" w14:textId="40F4A8C6" w:rsidR="0073670D" w:rsidRDefault="0073670D" w:rsidP="0073670D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Current brand image: The target audience believes that Keurig machines are helpful but not a necessity.</w:t>
      </w:r>
    </w:p>
    <w:p w14:paraId="04FB883A" w14:textId="234C5BBF" w:rsidR="0073670D" w:rsidRDefault="0073670D" w:rsidP="0073670D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Desired brand image: Keurig machines are among the best personal assistants in preparing the perfect cup of coffee. </w:t>
      </w:r>
    </w:p>
    <w:p w14:paraId="4368659C" w14:textId="5C7C3DAE" w:rsidR="0073670D" w:rsidRPr="0073670D" w:rsidRDefault="0073670D" w:rsidP="0073670D">
      <w:pPr>
        <w:pStyle w:val="ListParagraph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Brand image challenge: Keurig machines have consistently been improved over the years and will continue to do so in the future. Our products are more capable than people believe. </w:t>
      </w:r>
    </w:p>
    <w:p w14:paraId="0CD00484" w14:textId="234A060F" w:rsidR="00E870D7" w:rsidRPr="00E870D7" w:rsidRDefault="00E870D7" w:rsidP="002A5272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9D73993" w14:textId="4A1C92C0" w:rsidR="00E870D7" w:rsidRDefault="00E870D7" w:rsidP="002A5272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870D7">
        <w:rPr>
          <w:rFonts w:ascii="Times New Roman" w:hAnsi="Times New Roman" w:cs="Times New Roman"/>
          <w:b/>
          <w:bCs/>
          <w:sz w:val="28"/>
          <w:szCs w:val="28"/>
        </w:rPr>
        <w:lastRenderedPageBreak/>
        <w:t>Strategic Message: The Promise</w:t>
      </w:r>
    </w:p>
    <w:p w14:paraId="1DAD0C14" w14:textId="32346C0E" w:rsidR="0073670D" w:rsidRPr="008C0B8B" w:rsidRDefault="008C0B8B" w:rsidP="002A527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Keurig coffee brewer guarantees convenience and satisfaction for the perfect cup of coffee at home or in the workplace. Every time. </w:t>
      </w:r>
    </w:p>
    <w:p w14:paraId="089BCB1F" w14:textId="5BCC1DBB" w:rsidR="00E870D7" w:rsidRPr="00E870D7" w:rsidRDefault="00E870D7" w:rsidP="002A5272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409D74FC" w14:textId="19DC1AF1" w:rsidR="00E870D7" w:rsidRPr="00E870D7" w:rsidRDefault="00E870D7" w:rsidP="002A5272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E870D7">
        <w:rPr>
          <w:rFonts w:ascii="Times New Roman" w:hAnsi="Times New Roman" w:cs="Times New Roman"/>
          <w:b/>
          <w:bCs/>
          <w:sz w:val="28"/>
          <w:szCs w:val="28"/>
        </w:rPr>
        <w:t>Supporting Evidence: The Proof</w:t>
      </w:r>
    </w:p>
    <w:p w14:paraId="04B55E3E" w14:textId="3CED2413" w:rsidR="007955B9" w:rsidRPr="007955B9" w:rsidRDefault="007955B9" w:rsidP="007955B9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B4AD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Keurig was named Single Serve Coffee Maker Brand of the Year for four consecutive years from 2012–2015 by the</w:t>
      </w:r>
      <w:r>
        <w:rPr>
          <w:rFonts w:ascii="Times New Roman" w:hAnsi="Times New Roman" w:cs="Times New Roman"/>
          <w:sz w:val="24"/>
          <w:szCs w:val="24"/>
        </w:rPr>
        <w:t xml:space="preserve"> Harris Poll </w:t>
      </w:r>
      <w:r w:rsidRPr="002B4AD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EquiTrend Study.</w:t>
      </w:r>
    </w:p>
    <w:p w14:paraId="708DC58A" w14:textId="566252BC" w:rsidR="007955B9" w:rsidRPr="007955B9" w:rsidRDefault="007955B9" w:rsidP="007955B9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2014 Top 10 Breakaway Brands (Landor Associates)</w:t>
      </w:r>
    </w:p>
    <w:p w14:paraId="150CD6BC" w14:textId="7A4D4DEA" w:rsidR="007955B9" w:rsidRPr="007955B9" w:rsidRDefault="007955B9" w:rsidP="007955B9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2014 Food and Beverage Innovators Award- Bolt Packs (National Restaurant Association)</w:t>
      </w:r>
    </w:p>
    <w:p w14:paraId="02B3002C" w14:textId="79D263A8" w:rsidR="007955B9" w:rsidRPr="007955B9" w:rsidRDefault="007955B9" w:rsidP="007955B9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2014 U.S. 500 Most Valuable Brands (Brand Finance)</w:t>
      </w:r>
    </w:p>
    <w:p w14:paraId="17462AAE" w14:textId="6DC09DE0" w:rsidR="007955B9" w:rsidRPr="007955B9" w:rsidRDefault="007955B9" w:rsidP="007955B9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Most Recommended Single Serve Pod Coffee Maker 2014 (Women’s Choice Award)</w:t>
      </w:r>
    </w:p>
    <w:p w14:paraId="11759D6E" w14:textId="1FB115F1" w:rsidR="007955B9" w:rsidRPr="002B4AD1" w:rsidRDefault="007955B9" w:rsidP="007955B9">
      <w:pPr>
        <w:pStyle w:val="ListParagraph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50 Best U.S. Manufacturers 2014 (Industry Week) </w:t>
      </w:r>
    </w:p>
    <w:p w14:paraId="54A66316" w14:textId="77777777" w:rsidR="002A5272" w:rsidRPr="00E870D7" w:rsidRDefault="002A5272" w:rsidP="002A5272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64DB05FE" w14:textId="77777777" w:rsidR="002A5272" w:rsidRPr="00E870D7" w:rsidRDefault="002A5272" w:rsidP="002A5272">
      <w:pPr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2A5272" w:rsidRPr="00E870D7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E9377C" w14:textId="77777777" w:rsidR="00E87A06" w:rsidRDefault="00E87A06" w:rsidP="002B4AD1">
      <w:pPr>
        <w:spacing w:after="0" w:line="240" w:lineRule="auto"/>
      </w:pPr>
      <w:r>
        <w:separator/>
      </w:r>
    </w:p>
  </w:endnote>
  <w:endnote w:type="continuationSeparator" w:id="0">
    <w:p w14:paraId="00203E8F" w14:textId="77777777" w:rsidR="00E87A06" w:rsidRDefault="00E87A06" w:rsidP="002B4A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26D7EB" w14:textId="77777777" w:rsidR="00E87A06" w:rsidRDefault="00E87A06" w:rsidP="002B4AD1">
      <w:pPr>
        <w:spacing w:after="0" w:line="240" w:lineRule="auto"/>
      </w:pPr>
      <w:r>
        <w:separator/>
      </w:r>
    </w:p>
  </w:footnote>
  <w:footnote w:type="continuationSeparator" w:id="0">
    <w:p w14:paraId="441C3965" w14:textId="77777777" w:rsidR="00E87A06" w:rsidRDefault="00E87A06" w:rsidP="002B4A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8538367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9806E51" w14:textId="6603D87D" w:rsidR="002B4AD1" w:rsidRDefault="002B4AD1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C2B1908" w14:textId="77777777" w:rsidR="002B4AD1" w:rsidRDefault="002B4A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967E8"/>
    <w:multiLevelType w:val="hybridMultilevel"/>
    <w:tmpl w:val="D764C5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B345FA"/>
    <w:multiLevelType w:val="multilevel"/>
    <w:tmpl w:val="9CBC7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C95692"/>
    <w:multiLevelType w:val="hybridMultilevel"/>
    <w:tmpl w:val="34FABC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3245BF"/>
    <w:multiLevelType w:val="hybridMultilevel"/>
    <w:tmpl w:val="E8F0D4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5B39D6"/>
    <w:multiLevelType w:val="hybridMultilevel"/>
    <w:tmpl w:val="9E98AF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011FF5"/>
    <w:multiLevelType w:val="hybridMultilevel"/>
    <w:tmpl w:val="397C99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0751B1"/>
    <w:multiLevelType w:val="hybridMultilevel"/>
    <w:tmpl w:val="037E37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AB59BC"/>
    <w:multiLevelType w:val="multilevel"/>
    <w:tmpl w:val="76285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B7D3F24"/>
    <w:multiLevelType w:val="hybridMultilevel"/>
    <w:tmpl w:val="F16C54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5A011A5"/>
    <w:multiLevelType w:val="multilevel"/>
    <w:tmpl w:val="293C5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096A9B"/>
    <w:multiLevelType w:val="hybridMultilevel"/>
    <w:tmpl w:val="B3EAA2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931FD9"/>
    <w:multiLevelType w:val="hybridMultilevel"/>
    <w:tmpl w:val="67D616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682B21"/>
    <w:multiLevelType w:val="multilevel"/>
    <w:tmpl w:val="84AA0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1FC31D7"/>
    <w:multiLevelType w:val="hybridMultilevel"/>
    <w:tmpl w:val="85A806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75A1C70"/>
    <w:multiLevelType w:val="hybridMultilevel"/>
    <w:tmpl w:val="196204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3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10"/>
  </w:num>
  <w:num w:numId="8">
    <w:abstractNumId w:val="14"/>
  </w:num>
  <w:num w:numId="9">
    <w:abstractNumId w:val="7"/>
  </w:num>
  <w:num w:numId="10">
    <w:abstractNumId w:val="9"/>
  </w:num>
  <w:num w:numId="11">
    <w:abstractNumId w:val="12"/>
  </w:num>
  <w:num w:numId="12">
    <w:abstractNumId w:val="1"/>
  </w:num>
  <w:num w:numId="13">
    <w:abstractNumId w:val="3"/>
  </w:num>
  <w:num w:numId="14">
    <w:abstractNumId w:val="0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110"/>
    <w:rsid w:val="000046BB"/>
    <w:rsid w:val="000F65EE"/>
    <w:rsid w:val="001226EF"/>
    <w:rsid w:val="002A5272"/>
    <w:rsid w:val="002B4AD1"/>
    <w:rsid w:val="002D541A"/>
    <w:rsid w:val="004C3110"/>
    <w:rsid w:val="00564F99"/>
    <w:rsid w:val="00666021"/>
    <w:rsid w:val="0073670D"/>
    <w:rsid w:val="007955B9"/>
    <w:rsid w:val="007D6132"/>
    <w:rsid w:val="00815265"/>
    <w:rsid w:val="008A2F6D"/>
    <w:rsid w:val="008C0B8B"/>
    <w:rsid w:val="0093097C"/>
    <w:rsid w:val="00996D43"/>
    <w:rsid w:val="00AC0597"/>
    <w:rsid w:val="00B40BC1"/>
    <w:rsid w:val="00C23337"/>
    <w:rsid w:val="00C87010"/>
    <w:rsid w:val="00E26B30"/>
    <w:rsid w:val="00E76FA6"/>
    <w:rsid w:val="00E870D7"/>
    <w:rsid w:val="00E87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4A2F63"/>
  <w15:chartTrackingRefBased/>
  <w15:docId w15:val="{1BA3FFBE-87B8-4EFF-9E04-F27D778F9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996D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6B3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96D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96D43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996D43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er">
    <w:name w:val="header"/>
    <w:basedOn w:val="Normal"/>
    <w:link w:val="HeaderChar"/>
    <w:uiPriority w:val="99"/>
    <w:unhideWhenUsed/>
    <w:rsid w:val="002B4A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4AD1"/>
  </w:style>
  <w:style w:type="paragraph" w:styleId="Footer">
    <w:name w:val="footer"/>
    <w:basedOn w:val="Normal"/>
    <w:link w:val="FooterChar"/>
    <w:uiPriority w:val="99"/>
    <w:unhideWhenUsed/>
    <w:rsid w:val="002B4A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4AD1"/>
  </w:style>
  <w:style w:type="character" w:customStyle="1" w:styleId="a-list-item">
    <w:name w:val="a-list-item"/>
    <w:basedOn w:val="DefaultParagraphFont"/>
    <w:rsid w:val="007955B9"/>
  </w:style>
  <w:style w:type="paragraph" w:customStyle="1" w:styleId="block">
    <w:name w:val="block"/>
    <w:basedOn w:val="Normal"/>
    <w:rsid w:val="006660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47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3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395895">
          <w:marLeft w:val="0"/>
          <w:marRight w:val="0"/>
          <w:marTop w:val="0"/>
          <w:marBottom w:val="75"/>
          <w:divBdr>
            <w:top w:val="single" w:sz="6" w:space="23" w:color="DDDDDD"/>
            <w:left w:val="single" w:sz="6" w:space="23" w:color="DDDDDD"/>
            <w:bottom w:val="single" w:sz="6" w:space="23" w:color="DDDDDD"/>
            <w:right w:val="single" w:sz="6" w:space="23" w:color="DDDDDD"/>
          </w:divBdr>
        </w:div>
      </w:divsChild>
    </w:div>
    <w:div w:id="126812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50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22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03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62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224056">
              <w:marLeft w:val="0"/>
              <w:marRight w:val="0"/>
              <w:marTop w:val="0"/>
              <w:marBottom w:val="75"/>
              <w:divBdr>
                <w:top w:val="single" w:sz="6" w:space="23" w:color="DDDDDD"/>
                <w:left w:val="single" w:sz="6" w:space="23" w:color="DDDDDD"/>
                <w:bottom w:val="single" w:sz="6" w:space="23" w:color="DDDDDD"/>
                <w:right w:val="single" w:sz="6" w:space="23" w:color="DDDDDD"/>
              </w:divBdr>
            </w:div>
          </w:divsChild>
        </w:div>
      </w:divsChild>
    </w:div>
    <w:div w:id="166142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6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1505</TotalTime>
  <Pages>4</Pages>
  <Words>1094</Words>
  <Characters>6242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Arianna Williams</dc:creator>
  <cp:keywords/>
  <dc:description/>
  <cp:lastModifiedBy>Arianna Williams</cp:lastModifiedBy>
  <cp:revision>2</cp:revision>
  <dcterms:created xsi:type="dcterms:W3CDTF">2019-11-19T01:10:00Z</dcterms:created>
  <dcterms:modified xsi:type="dcterms:W3CDTF">2019-11-20T02:16:00Z</dcterms:modified>
</cp:coreProperties>
</file>